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 коррекции КТП по русскому языку 5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6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3935"/>
        <w:gridCol w:w="2019"/>
        <w:gridCol w:w="2977"/>
        <w:gridCol w:w="1559"/>
        <w:gridCol w:w="1920"/>
      </w:tblGrid>
      <w:tr w:rsidR="008C2DB9" w:rsidTr="00FA5AF1">
        <w:tc>
          <w:tcPr>
            <w:tcW w:w="959" w:type="dxa"/>
          </w:tcPr>
          <w:p w:rsidR="008C2DB9" w:rsidRP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7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3935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019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77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59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D329BC" w:rsidTr="00FA5AF1">
        <w:tc>
          <w:tcPr>
            <w:tcW w:w="95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935" w:type="dxa"/>
          </w:tcPr>
          <w:p w:rsidR="00D329BC" w:rsidRPr="003E4850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850">
              <w:rPr>
                <w:rFonts w:ascii="Times New Roman" w:eastAsia="Calibri" w:hAnsi="Times New Roman" w:cs="Times New Roman"/>
                <w:sz w:val="24"/>
                <w:szCs w:val="24"/>
              </w:rPr>
              <w:t>Мягкий знак после шипящих в глаголах во 2-м лице единственного числа.</w:t>
            </w:r>
          </w:p>
          <w:p w:rsidR="00D329BC" w:rsidRPr="003E4850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850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времён.</w:t>
            </w:r>
          </w:p>
          <w:p w:rsidR="00D329BC" w:rsidRPr="003E4850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850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Употребление</w:t>
            </w:r>
          </w:p>
          <w:p w:rsidR="00D329BC" w:rsidRPr="003E4850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850">
              <w:rPr>
                <w:rFonts w:ascii="Times New Roman" w:eastAsia="Calibri" w:hAnsi="Times New Roman" w:cs="Times New Roman"/>
                <w:sz w:val="24"/>
                <w:szCs w:val="24"/>
              </w:rPr>
              <w:t>«живописного  настоящего»</w:t>
            </w:r>
          </w:p>
          <w:p w:rsidR="00D329BC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8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повествовании. Упр.708</w:t>
            </w:r>
          </w:p>
          <w:p w:rsidR="00D329BC" w:rsidRPr="00B27DF2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 стр.130-133, 139</w:t>
            </w:r>
          </w:p>
        </w:tc>
        <w:tc>
          <w:tcPr>
            <w:tcW w:w="201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77" w:type="dxa"/>
          </w:tcPr>
          <w:p w:rsidR="00D329BC" w:rsidRPr="00254E32" w:rsidRDefault="00D329BC" w:rsidP="00C016B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  стр.130-133, 139 , выучить  о.22, стр.130, выполнить упр.690, прочитать п. 122 «Употребление времен» стр. 132; упр.694 устно; упр. 708 (письменно)</w:t>
            </w:r>
            <w:proofErr w:type="gramEnd"/>
          </w:p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задание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B358F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5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1920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329BC" w:rsidTr="00FA5AF1">
        <w:tc>
          <w:tcPr>
            <w:tcW w:w="95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935" w:type="dxa"/>
          </w:tcPr>
          <w:p w:rsidR="00D329BC" w:rsidRPr="003E4850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850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по теме «Глагол»</w:t>
            </w:r>
          </w:p>
          <w:p w:rsidR="00D329BC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85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теме: «Глагол»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329BC" w:rsidRDefault="00D329BC" w:rsidP="00C016BC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500386">
              <w:rPr>
                <w:rFonts w:ascii="Times New Roman" w:hAnsi="Times New Roman"/>
                <w:sz w:val="24"/>
                <w:szCs w:val="24"/>
              </w:rPr>
              <w:t>Диктант с грамматическим  заданием</w:t>
            </w:r>
          </w:p>
          <w:p w:rsidR="00D329BC" w:rsidRPr="00B27DF2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 стр.135-137</w:t>
            </w:r>
          </w:p>
        </w:tc>
        <w:tc>
          <w:tcPr>
            <w:tcW w:w="2019" w:type="dxa"/>
          </w:tcPr>
          <w:p w:rsidR="00D329BC" w:rsidRDefault="00D329BC" w:rsidP="00C016B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Онлайн урок</w:t>
            </w:r>
          </w:p>
          <w:p w:rsidR="00D329BC" w:rsidRDefault="00D329BC" w:rsidP="00C016B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977" w:type="dxa"/>
          </w:tcPr>
          <w:p w:rsidR="00D329BC" w:rsidRPr="004E00D3" w:rsidRDefault="00D329BC" w:rsidP="00C016B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 стр.135-137, ответить на вопросы раздела «Контрольные вопросы и задания» стр.135, диктант   упр.703, выполнить синтаксический разбор предложения </w:t>
            </w:r>
            <w:r w:rsidRPr="00156429">
              <w:rPr>
                <w:rFonts w:ascii="Times New Roman" w:hAnsi="Times New Roman" w:cs="Times New Roman"/>
                <w:i/>
                <w:sz w:val="24"/>
                <w:szCs w:val="24"/>
              </w:rPr>
              <w:t>Ласковый ветерок приносит горьковатый аромат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328BE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глагола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приносит</w:t>
            </w:r>
          </w:p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B358F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59" w:type="dxa"/>
          </w:tcPr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19.05.2020</w:t>
            </w:r>
          </w:p>
        </w:tc>
        <w:tc>
          <w:tcPr>
            <w:tcW w:w="1920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329BC" w:rsidTr="00FA5AF1">
        <w:tc>
          <w:tcPr>
            <w:tcW w:w="95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7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935" w:type="dxa"/>
          </w:tcPr>
          <w:p w:rsidR="00D329BC" w:rsidRPr="00A67869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контрольного диктанта. </w:t>
            </w:r>
          </w:p>
          <w:p w:rsidR="00D329BC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86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Комплексный анализ текста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67869">
              <w:rPr>
                <w:rFonts w:ascii="Times New Roman" w:eastAsia="Calibri" w:hAnsi="Times New Roman" w:cs="Times New Roman"/>
                <w:sz w:val="24"/>
                <w:szCs w:val="24"/>
              </w:rPr>
              <w:t>Разделы науки о языке.</w:t>
            </w:r>
          </w:p>
          <w:p w:rsidR="00D329BC" w:rsidRPr="00B27DF2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3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  стр.138</w:t>
            </w:r>
          </w:p>
        </w:tc>
        <w:tc>
          <w:tcPr>
            <w:tcW w:w="201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77" w:type="dxa"/>
          </w:tcPr>
          <w:p w:rsidR="00D329BC" w:rsidRPr="00254E32" w:rsidRDefault="00D329BC" w:rsidP="00C016B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 стр.138, прочитать п. 123,  </w:t>
            </w:r>
            <w:r w:rsidRPr="008328BE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упр.705; упр. 706  (устно)</w:t>
            </w:r>
          </w:p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задание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B358F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59" w:type="dxa"/>
          </w:tcPr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</w:tc>
        <w:tc>
          <w:tcPr>
            <w:tcW w:w="1920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329BC" w:rsidTr="00FA5AF1">
        <w:tc>
          <w:tcPr>
            <w:tcW w:w="95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935" w:type="dxa"/>
          </w:tcPr>
          <w:p w:rsidR="00D329BC" w:rsidRPr="00A67869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869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простом предложении и</w:t>
            </w:r>
          </w:p>
          <w:p w:rsidR="00D329BC" w:rsidRPr="00A67869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869">
              <w:rPr>
                <w:rFonts w:ascii="Times New Roman" w:eastAsia="Calibri" w:hAnsi="Times New Roman" w:cs="Times New Roman"/>
                <w:sz w:val="24"/>
                <w:szCs w:val="24"/>
              </w:rPr>
              <w:t>в предложениях с прямой речью.</w:t>
            </w:r>
          </w:p>
          <w:p w:rsidR="00D329BC" w:rsidRDefault="00D329BC" w:rsidP="00C016BC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A67869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сложном предложении</w:t>
            </w:r>
            <w:r w:rsidRPr="00500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D329BC" w:rsidRPr="00B27DF2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Итоговый тест за курс 5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 стр.146-147</w:t>
            </w:r>
          </w:p>
        </w:tc>
        <w:tc>
          <w:tcPr>
            <w:tcW w:w="201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Онлайн урок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977" w:type="dxa"/>
          </w:tcPr>
          <w:p w:rsidR="00D329BC" w:rsidRPr="00254E32" w:rsidRDefault="00D329BC" w:rsidP="00C016B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 стр.146-147, повторить п.  1-5 (форзац учебника),  выполнить итоговый тест</w:t>
            </w:r>
          </w:p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задание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B358F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59" w:type="dxa"/>
          </w:tcPr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</w:tc>
        <w:tc>
          <w:tcPr>
            <w:tcW w:w="1920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329BC" w:rsidTr="00FA5AF1">
        <w:tc>
          <w:tcPr>
            <w:tcW w:w="95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23.05.2020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935" w:type="dxa"/>
          </w:tcPr>
          <w:p w:rsidR="00D329BC" w:rsidRPr="00A67869" w:rsidRDefault="00D329BC" w:rsidP="00C016BC">
            <w:pPr>
              <w:tabs>
                <w:tab w:val="left" w:leader="underscore" w:pos="9781"/>
              </w:tabs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</w:pPr>
            <w:r w:rsidRPr="003B3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ошибок, допущенных в итоговой контрольной работе. </w:t>
            </w:r>
            <w:r w:rsidRPr="00A678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</w:t>
            </w:r>
            <w:r w:rsidRPr="00A67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7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Изложение « В весеннем лесу»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стр.141-142, 144</w:t>
            </w:r>
          </w:p>
          <w:p w:rsidR="00D329BC" w:rsidRPr="00B27DF2" w:rsidRDefault="00D329BC" w:rsidP="00C016BC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30A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 работы за  учебный год</w:t>
            </w:r>
          </w:p>
        </w:tc>
        <w:tc>
          <w:tcPr>
            <w:tcW w:w="2019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77" w:type="dxa"/>
          </w:tcPr>
          <w:p w:rsidR="00D329BC" w:rsidRPr="00254E32" w:rsidRDefault="00D329BC" w:rsidP="00C016B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 стр.141-142, 144; повторить о.21-25, выполнить упр.714 устно, упр.720 письменно</w:t>
            </w:r>
          </w:p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задание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A60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871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B358F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59" w:type="dxa"/>
          </w:tcPr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23.05.2020</w:t>
            </w:r>
          </w:p>
        </w:tc>
        <w:tc>
          <w:tcPr>
            <w:tcW w:w="1920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Pr="008821A8" w:rsidRDefault="00472115" w:rsidP="008C2D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1A8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4076"/>
        <w:gridCol w:w="2156"/>
        <w:gridCol w:w="2981"/>
        <w:gridCol w:w="1418"/>
        <w:gridCol w:w="1920"/>
      </w:tblGrid>
      <w:tr w:rsidR="00472115" w:rsidTr="00AD36AF">
        <w:tc>
          <w:tcPr>
            <w:tcW w:w="817" w:type="dxa"/>
          </w:tcPr>
          <w:p w:rsidR="00472115" w:rsidRPr="008C2DB9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заданий, 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т.д.)</w:t>
            </w:r>
          </w:p>
        </w:tc>
        <w:tc>
          <w:tcPr>
            <w:tcW w:w="2981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418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сдачи заданий (телефон, почта, виртуальный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факультатив)</w:t>
            </w:r>
          </w:p>
        </w:tc>
      </w:tr>
      <w:tr w:rsidR="00D329BC" w:rsidTr="00AD36AF">
        <w:tc>
          <w:tcPr>
            <w:tcW w:w="817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D329BC" w:rsidRPr="00D46A8E" w:rsidRDefault="00D329BC" w:rsidP="00C016BC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46A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Развитие речи Сжатое изложение по тексту публицистического стиля</w:t>
            </w:r>
          </w:p>
          <w:p w:rsidR="00D329BC" w:rsidRDefault="00D329BC" w:rsidP="00C016BC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46A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Развитие речи. Редактирование текста. Устранение речевых и грамматических ошибок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D329BC" w:rsidRPr="006620BB" w:rsidRDefault="00D329BC" w:rsidP="00C016BC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стр.218-219</w:t>
            </w:r>
          </w:p>
        </w:tc>
        <w:tc>
          <w:tcPr>
            <w:tcW w:w="2156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81" w:type="dxa"/>
          </w:tcPr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стр.218-219; упр. 454; написать сжатое изложение по тексту Д.С. Лихачева;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отправить по электронной почте </w:t>
            </w:r>
            <w:hyperlink r:id="rId12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Срок выполнения 18.05. 2020</w:t>
            </w:r>
          </w:p>
        </w:tc>
        <w:tc>
          <w:tcPr>
            <w:tcW w:w="1418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1920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9BC" w:rsidTr="00AD36AF">
        <w:tc>
          <w:tcPr>
            <w:tcW w:w="817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D329BC" w:rsidRPr="00A02553" w:rsidRDefault="00D329BC" w:rsidP="00C016BC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025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Синтаксис.</w:t>
            </w:r>
          </w:p>
          <w:p w:rsidR="00D329BC" w:rsidRPr="00A02553" w:rsidRDefault="00D329BC" w:rsidP="00C016BC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025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Знаки выделения и знаки разделения.</w:t>
            </w:r>
          </w:p>
          <w:p w:rsidR="00D329BC" w:rsidRDefault="00D329BC" w:rsidP="00C016BC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025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Орфография. Пунктуация.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D329BC" w:rsidRPr="00EF6383" w:rsidRDefault="00D329BC" w:rsidP="00C016BC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стр.222-232</w:t>
            </w:r>
          </w:p>
        </w:tc>
        <w:tc>
          <w:tcPr>
            <w:tcW w:w="2156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81" w:type="dxa"/>
          </w:tcPr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стр.222-232, 246; повторить пунктуационные правила стр. 246; выполнить упр.468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письменно, выполненное задание отправить по электронной почте </w:t>
            </w:r>
            <w:hyperlink r:id="rId13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Срок выполнения 19.05. 2020</w:t>
            </w:r>
          </w:p>
        </w:tc>
        <w:tc>
          <w:tcPr>
            <w:tcW w:w="1418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</w:tc>
        <w:tc>
          <w:tcPr>
            <w:tcW w:w="1920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9BC" w:rsidTr="00AD36AF">
        <w:tc>
          <w:tcPr>
            <w:tcW w:w="817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D329BC" w:rsidRDefault="00D329BC" w:rsidP="00C016BC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0255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Итоговое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</w:t>
            </w:r>
            <w:r w:rsidRPr="00A0255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тестирование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D329BC" w:rsidRPr="00EF6383" w:rsidRDefault="00D329BC" w:rsidP="00C016BC">
            <w:pPr>
              <w:pStyle w:val="a3"/>
              <w:rPr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стр.232-234</w:t>
            </w:r>
          </w:p>
        </w:tc>
        <w:tc>
          <w:tcPr>
            <w:tcW w:w="2156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81" w:type="dxa"/>
          </w:tcPr>
          <w:p w:rsidR="00D329BC" w:rsidRDefault="00D329BC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учебник стр.232-234, выполнить тестовое задание упр.477; тестовое задание (КИМ);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задание отправить по электронной почте </w:t>
            </w:r>
            <w:hyperlink r:id="rId14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Срок выполнения 22.05. 2020</w:t>
            </w:r>
          </w:p>
        </w:tc>
        <w:tc>
          <w:tcPr>
            <w:tcW w:w="1418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</w:tc>
        <w:tc>
          <w:tcPr>
            <w:tcW w:w="1920" w:type="dxa"/>
          </w:tcPr>
          <w:p w:rsidR="00D329BC" w:rsidRDefault="00D329BC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72115" w:rsidRDefault="0047211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5E252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076"/>
        <w:gridCol w:w="2156"/>
        <w:gridCol w:w="2981"/>
        <w:gridCol w:w="1560"/>
        <w:gridCol w:w="1778"/>
      </w:tblGrid>
      <w:tr w:rsidR="005E252F" w:rsidTr="00BB7E1E">
        <w:tc>
          <w:tcPr>
            <w:tcW w:w="1101" w:type="dxa"/>
          </w:tcPr>
          <w:p w:rsidR="005E252F" w:rsidRPr="008C2DB9" w:rsidRDefault="005E252F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5E252F" w:rsidRDefault="005E252F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3B4692" w:rsidTr="00BB7E1E">
        <w:tc>
          <w:tcPr>
            <w:tcW w:w="1101" w:type="dxa"/>
          </w:tcPr>
          <w:p w:rsidR="003B4692" w:rsidRDefault="003B4692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B4692" w:rsidRDefault="003B4692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19.05. 2020</w:t>
            </w:r>
          </w:p>
          <w:p w:rsidR="003B4692" w:rsidRDefault="003B4692" w:rsidP="00C01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3B4692" w:rsidRPr="008A04F6" w:rsidRDefault="003B4692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2BD9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(тест КИМ)</w:t>
            </w:r>
          </w:p>
        </w:tc>
        <w:tc>
          <w:tcPr>
            <w:tcW w:w="2156" w:type="dxa"/>
          </w:tcPr>
          <w:p w:rsidR="003B4692" w:rsidRDefault="003B4692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981" w:type="dxa"/>
          </w:tcPr>
          <w:p w:rsidR="003B4692" w:rsidRDefault="003B4692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тест по ссылке </w:t>
            </w:r>
            <w:hyperlink r:id="rId15" w:history="1">
              <w:r w:rsidRPr="009E456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https://rus-ege.sdamgia.ru/test?id=16267775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выполненное задание отправить по электронной почте </w:t>
            </w:r>
            <w:hyperlink r:id="rId16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60" w:type="dxa"/>
          </w:tcPr>
          <w:p w:rsidR="003B4692" w:rsidRDefault="003B4692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19.05. 2020</w:t>
            </w:r>
          </w:p>
        </w:tc>
        <w:tc>
          <w:tcPr>
            <w:tcW w:w="1778" w:type="dxa"/>
          </w:tcPr>
          <w:p w:rsidR="003B4692" w:rsidRDefault="003B4692" w:rsidP="00C01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062130"/>
    <w:rsid w:val="00103844"/>
    <w:rsid w:val="001F52B3"/>
    <w:rsid w:val="0028245C"/>
    <w:rsid w:val="00297128"/>
    <w:rsid w:val="002D148B"/>
    <w:rsid w:val="003346C7"/>
    <w:rsid w:val="003B4692"/>
    <w:rsid w:val="003B4920"/>
    <w:rsid w:val="00407D7E"/>
    <w:rsid w:val="00472115"/>
    <w:rsid w:val="00494CBD"/>
    <w:rsid w:val="004C43D5"/>
    <w:rsid w:val="00572DE3"/>
    <w:rsid w:val="005956D0"/>
    <w:rsid w:val="005E252F"/>
    <w:rsid w:val="0062355A"/>
    <w:rsid w:val="0076501B"/>
    <w:rsid w:val="00785586"/>
    <w:rsid w:val="007E68FA"/>
    <w:rsid w:val="008821A8"/>
    <w:rsid w:val="008C2DB9"/>
    <w:rsid w:val="008C3EC1"/>
    <w:rsid w:val="008E3410"/>
    <w:rsid w:val="008E77A8"/>
    <w:rsid w:val="009810B5"/>
    <w:rsid w:val="00AC1C01"/>
    <w:rsid w:val="00AD36AF"/>
    <w:rsid w:val="00BB7E1E"/>
    <w:rsid w:val="00C21C26"/>
    <w:rsid w:val="00C50857"/>
    <w:rsid w:val="00C61E1F"/>
    <w:rsid w:val="00D329BC"/>
    <w:rsid w:val="00E1237D"/>
    <w:rsid w:val="00E17980"/>
    <w:rsid w:val="00E267E3"/>
    <w:rsid w:val="00ED3CD2"/>
    <w:rsid w:val="00F0675D"/>
    <w:rsid w:val="00F72294"/>
    <w:rsid w:val="00FA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26avgust@mail.ru" TargetMode="External"/><Relationship Id="rId13" Type="http://schemas.openxmlformats.org/officeDocument/2006/relationships/hyperlink" Target="mailto:elena26avgusta@mail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elena26avgust@mail.ru" TargetMode="External"/><Relationship Id="rId12" Type="http://schemas.openxmlformats.org/officeDocument/2006/relationships/hyperlink" Target="mailto:elena26avgusta@mai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elena26avgusta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4223009125@edu.tatar.ru" TargetMode="External"/><Relationship Id="rId11" Type="http://schemas.openxmlformats.org/officeDocument/2006/relationships/hyperlink" Target="mailto:elena26avgust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s-ege.sdamgia.ru/test?id=16267775" TargetMode="External"/><Relationship Id="rId10" Type="http://schemas.openxmlformats.org/officeDocument/2006/relationships/hyperlink" Target="mailto:elena26avgus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ena26avgust@mail.ru" TargetMode="External"/><Relationship Id="rId14" Type="http://schemas.openxmlformats.org/officeDocument/2006/relationships/hyperlink" Target="mailto:elena26avgust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77034-D49F-4EF2-890E-79403CFAE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23</cp:revision>
  <dcterms:created xsi:type="dcterms:W3CDTF">2020-03-31T11:54:00Z</dcterms:created>
  <dcterms:modified xsi:type="dcterms:W3CDTF">2020-05-16T18:29:00Z</dcterms:modified>
</cp:coreProperties>
</file>